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A66B3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6B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082695A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B3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A66B3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Pr="00A66B35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A66B35">
        <w:rPr>
          <w:rFonts w:ascii="Times New Roman" w:hAnsi="Times New Roman" w:cs="Times New Roman"/>
          <w:sz w:val="24"/>
          <w:szCs w:val="24"/>
        </w:rPr>
        <w:t>,</w:t>
      </w:r>
      <w:r w:rsidR="00BC2342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A66B35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Pr="00A66B35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A66B35">
        <w:rPr>
          <w:rFonts w:ascii="Times New Roman" w:hAnsi="Times New Roman" w:cs="Times New Roman"/>
          <w:sz w:val="24"/>
          <w:szCs w:val="24"/>
        </w:rPr>
        <w:t>/</w:t>
      </w:r>
      <w:r w:rsidRPr="00A66B35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A66B35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A66B35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C8263E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1405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50:24:0060101:1391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Губино, ул. Ленинская-1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A66B35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66B35">
              <w:rPr>
                <w:sz w:val="24"/>
                <w:szCs w:val="24"/>
                <w:lang w:val="ru-RU"/>
              </w:rPr>
              <w:t>:</w:t>
            </w:r>
            <w:r w:rsidR="005368D3" w:rsidRPr="00A66B3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66B35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A66B35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71BEB104" w:rsidR="00680E7F" w:rsidRPr="00A66B35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66B3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66B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66B3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66B3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66B3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6B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6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6BD349D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B3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Pr="00A66B35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A66B35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Pr="00A66B35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A66B35">
        <w:rPr>
          <w:rFonts w:ascii="Times New Roman" w:hAnsi="Times New Roman" w:cs="Times New Roman"/>
          <w:sz w:val="24"/>
          <w:szCs w:val="24"/>
        </w:rPr>
        <w:t>/</w:t>
      </w:r>
      <w:r w:rsidRPr="00A66B35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A66B35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="00680E7F" w:rsidRPr="00A66B3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66B3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1405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50:24:0060101:1391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Губино, ул. Ленинская-1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67BD730" w:rsidR="002470DC" w:rsidRPr="00A66B35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B3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A66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B3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A66B35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A66B35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B3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13D8F" w14:textId="77777777" w:rsidR="00B270C4" w:rsidRDefault="00B270C4" w:rsidP="00195C19">
      <w:r>
        <w:separator/>
      </w:r>
    </w:p>
  </w:endnote>
  <w:endnote w:type="continuationSeparator" w:id="0">
    <w:p w14:paraId="5D56CF38" w14:textId="77777777" w:rsidR="00B270C4" w:rsidRDefault="00B270C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D4E89" w14:textId="77777777" w:rsidR="00B270C4" w:rsidRDefault="00B270C4" w:rsidP="00195C19">
      <w:r>
        <w:separator/>
      </w:r>
    </w:p>
  </w:footnote>
  <w:footnote w:type="continuationSeparator" w:id="0">
    <w:p w14:paraId="257F2596" w14:textId="77777777" w:rsidR="00B270C4" w:rsidRDefault="00B270C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6B35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0C4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C2FB9-55C5-4777-BE25-83A5E9092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2023-12-01T11:13:00Z</dcterms:modified>
</cp:coreProperties>
</file>